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AA08" w14:textId="37818662" w:rsidR="00943C45" w:rsidRDefault="00E73CBB" w:rsidP="00E73CBB">
      <w:pPr>
        <w:jc w:val="center"/>
        <w:rPr>
          <w:b/>
          <w:bCs/>
          <w:u w:val="single"/>
        </w:rPr>
      </w:pPr>
      <w:r w:rsidRPr="00E73CBB">
        <w:rPr>
          <w:b/>
          <w:bCs/>
          <w:u w:val="single"/>
        </w:rPr>
        <w:t xml:space="preserve">Philharmonic </w:t>
      </w:r>
      <w:proofErr w:type="spellStart"/>
      <w:r w:rsidRPr="00E73CBB">
        <w:rPr>
          <w:b/>
          <w:bCs/>
          <w:u w:val="single"/>
        </w:rPr>
        <w:t>dwg</w:t>
      </w:r>
      <w:proofErr w:type="spellEnd"/>
      <w:r w:rsidRPr="00E73CBB">
        <w:rPr>
          <w:b/>
          <w:bCs/>
          <w:u w:val="single"/>
        </w:rPr>
        <w:t xml:space="preserve"> updates log document</w:t>
      </w:r>
    </w:p>
    <w:p w14:paraId="0A5D8094" w14:textId="359EB7A3" w:rsidR="00D71320" w:rsidRDefault="00D71320" w:rsidP="00D71320">
      <w:r>
        <w:t>Nov 2025 – updates made by Oli Howe.</w:t>
      </w:r>
    </w:p>
    <w:p w14:paraId="4DF69A9D" w14:textId="13133639" w:rsidR="00D71320" w:rsidRDefault="00D71320" w:rsidP="00D71320">
      <w:pPr>
        <w:pStyle w:val="ListParagraph"/>
        <w:numPr>
          <w:ilvl w:val="0"/>
          <w:numId w:val="1"/>
        </w:numPr>
      </w:pPr>
      <w:r>
        <w:t>Corrected truss lengths, they were still as per original install of 6 trusses @15m, now showing as 5 trusses @ 17m and 1 truss (back of orchestra) @16m.  Individual sections of truss are also now accurately drawn in terms of where the breaks are e.g. where the 4m pieces sit and where the 1m pieces sit.</w:t>
      </w:r>
    </w:p>
    <w:p w14:paraId="0DE41260" w14:textId="55FD0D4E" w:rsidR="00D71320" w:rsidRDefault="00D71320" w:rsidP="00D71320">
      <w:pPr>
        <w:pStyle w:val="ListParagraph"/>
        <w:numPr>
          <w:ilvl w:val="0"/>
          <w:numId w:val="1"/>
        </w:numPr>
      </w:pPr>
      <w:r>
        <w:t xml:space="preserve">Added scale representation of all the baffles, </w:t>
      </w:r>
      <w:proofErr w:type="spellStart"/>
      <w:r>
        <w:t>DeSisti</w:t>
      </w:r>
      <w:proofErr w:type="spellEnd"/>
      <w:r>
        <w:t xml:space="preserve"> soft lights, and High bay houselights. – these are all on separate layers than can be turned on and off.</w:t>
      </w:r>
    </w:p>
    <w:p w14:paraId="6C6DE72E" w14:textId="77777777" w:rsidR="005A7FA3" w:rsidRDefault="005A7FA3" w:rsidP="005A7FA3">
      <w:pPr>
        <w:ind w:left="360"/>
      </w:pPr>
    </w:p>
    <w:p w14:paraId="51B1CC39" w14:textId="77777777" w:rsidR="005A7FA3" w:rsidRDefault="005A7FA3" w:rsidP="005A7FA3">
      <w:r>
        <w:t>HQ9 V1.2 change list- June 2026 – OH</w:t>
      </w:r>
    </w:p>
    <w:p w14:paraId="2CF4784E" w14:textId="77777777" w:rsidR="005A7FA3" w:rsidRDefault="005A7FA3" w:rsidP="005A7FA3">
      <w:pPr>
        <w:pStyle w:val="ListParagraph"/>
        <w:numPr>
          <w:ilvl w:val="0"/>
          <w:numId w:val="2"/>
        </w:numPr>
      </w:pPr>
      <w:r>
        <w:t>Replaced all dock10 logos with new Media City Logo</w:t>
      </w:r>
    </w:p>
    <w:p w14:paraId="39B81AC2" w14:textId="77777777" w:rsidR="005A7FA3" w:rsidRDefault="005A7FA3" w:rsidP="005A7FA3">
      <w:pPr>
        <w:pStyle w:val="ListParagraph"/>
        <w:numPr>
          <w:ilvl w:val="0"/>
          <w:numId w:val="2"/>
        </w:numPr>
      </w:pPr>
      <w:r>
        <w:t>Added title reference to HQ9 as well as Philharmonic.</w:t>
      </w:r>
    </w:p>
    <w:p w14:paraId="5C12A0DB" w14:textId="77777777" w:rsidR="005A7FA3" w:rsidRPr="00D71320" w:rsidRDefault="005A7FA3" w:rsidP="005A7FA3">
      <w:pPr>
        <w:ind w:left="360"/>
      </w:pPr>
    </w:p>
    <w:p w14:paraId="35C1E201" w14:textId="77777777" w:rsidR="00E73CBB" w:rsidRPr="00E73CBB" w:rsidRDefault="00E73CBB" w:rsidP="00E73CBB">
      <w:pPr>
        <w:jc w:val="center"/>
        <w:rPr>
          <w:b/>
          <w:bCs/>
          <w:u w:val="single"/>
        </w:rPr>
      </w:pPr>
    </w:p>
    <w:sectPr w:rsidR="00E73CBB" w:rsidRPr="00E73C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212950"/>
    <w:multiLevelType w:val="hybridMultilevel"/>
    <w:tmpl w:val="19BEE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952012">
    <w:abstractNumId w:val="0"/>
  </w:num>
  <w:num w:numId="2" w16cid:durableId="155152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BB"/>
    <w:rsid w:val="00286129"/>
    <w:rsid w:val="002E758F"/>
    <w:rsid w:val="00341593"/>
    <w:rsid w:val="00592D8B"/>
    <w:rsid w:val="005A7FA3"/>
    <w:rsid w:val="00943C45"/>
    <w:rsid w:val="00D71320"/>
    <w:rsid w:val="00E7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8857B"/>
  <w15:chartTrackingRefBased/>
  <w15:docId w15:val="{C222F366-C530-4CF3-A997-7A7E2CEA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3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C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3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C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3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3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C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C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C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3C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3C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3C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3C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3C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3C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3C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3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3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3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3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3C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3C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3C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3C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3C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3C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Howe</dc:creator>
  <cp:keywords/>
  <dc:description/>
  <cp:lastModifiedBy>Oliver Howe</cp:lastModifiedBy>
  <cp:revision>3</cp:revision>
  <dcterms:created xsi:type="dcterms:W3CDTF">2025-11-20T11:54:00Z</dcterms:created>
  <dcterms:modified xsi:type="dcterms:W3CDTF">2026-06-10T13:48:00Z</dcterms:modified>
</cp:coreProperties>
</file>